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49" w:rsidRPr="00A86649" w:rsidRDefault="00A86649" w:rsidP="00A86649">
      <w:pPr>
        <w:jc w:val="center"/>
        <w:rPr>
          <w:sz w:val="40"/>
        </w:rPr>
      </w:pPr>
      <w:r w:rsidRPr="00A86649">
        <w:rPr>
          <w:sz w:val="40"/>
        </w:rPr>
        <w:t>Family Fluency</w:t>
      </w:r>
    </w:p>
    <w:p w:rsidR="00A86649" w:rsidRDefault="00A86649"/>
    <w:p w:rsidR="000303A0" w:rsidRDefault="000303A0">
      <w:r>
        <w:t>Listen to your partner as they describe a character from their project.  Note the name of the person and 3 or 4 facts that the presenter gives you.  Assign your partner a grade according to the rubric below.</w:t>
      </w:r>
      <w:r w:rsidR="00A86649">
        <w:t xml:space="preserve">  When you have finished, verify in English, the information you collected.</w:t>
      </w:r>
    </w:p>
    <w:p w:rsidR="000303A0" w:rsidRDefault="000303A0"/>
    <w:p w:rsidR="00F54F81" w:rsidRDefault="00F54F81">
      <w:r>
        <w:t xml:space="preserve">Name/Relationship to them           </w:t>
      </w:r>
      <w:r w:rsidR="009936DC">
        <w:t xml:space="preserve">          </w:t>
      </w:r>
      <w:r>
        <w:t>3-4 Facts (English or French</w:t>
      </w:r>
      <w:proofErr w:type="gramStart"/>
      <w:r>
        <w:t>)</w:t>
      </w:r>
      <w:r w:rsidR="009936DC">
        <w:t xml:space="preserve">                Grade</w:t>
      </w:r>
      <w:proofErr w:type="gramEnd"/>
    </w:p>
    <w:tbl>
      <w:tblPr>
        <w:tblStyle w:val="TableGrid"/>
        <w:tblW w:w="5000" w:type="pct"/>
        <w:tblLook w:val="00BF"/>
      </w:tblPr>
      <w:tblGrid>
        <w:gridCol w:w="3004"/>
        <w:gridCol w:w="4754"/>
        <w:gridCol w:w="1098"/>
      </w:tblGrid>
      <w:tr w:rsidR="009936DC">
        <w:tc>
          <w:tcPr>
            <w:tcW w:w="1696" w:type="pct"/>
          </w:tcPr>
          <w:p w:rsidR="009936DC" w:rsidRDefault="009936DC" w:rsidP="00F54F81">
            <w:pPr>
              <w:spacing w:line="480" w:lineRule="auto"/>
            </w:pPr>
            <w:r>
              <w:t>1.</w:t>
            </w:r>
          </w:p>
          <w:p w:rsidR="009936DC" w:rsidRDefault="009936DC" w:rsidP="00F54F81">
            <w:pPr>
              <w:spacing w:line="480" w:lineRule="auto"/>
            </w:pPr>
          </w:p>
          <w:p w:rsidR="009936DC" w:rsidRDefault="009936DC" w:rsidP="00F54F81">
            <w:pPr>
              <w:spacing w:line="480" w:lineRule="auto"/>
            </w:pPr>
          </w:p>
          <w:p w:rsidR="009936DC" w:rsidRDefault="009936DC" w:rsidP="00F54F81">
            <w:pPr>
              <w:spacing w:line="480" w:lineRule="auto"/>
            </w:pPr>
          </w:p>
        </w:tc>
        <w:tc>
          <w:tcPr>
            <w:tcW w:w="2684" w:type="pct"/>
          </w:tcPr>
          <w:p w:rsidR="009936DC" w:rsidRDefault="009936DC">
            <w:r>
              <w:t>1.</w:t>
            </w:r>
          </w:p>
          <w:p w:rsidR="009936DC" w:rsidRDefault="009936DC"/>
          <w:p w:rsidR="009936DC" w:rsidRDefault="009936DC">
            <w:r>
              <w:t>2.</w:t>
            </w:r>
          </w:p>
          <w:p w:rsidR="009936DC" w:rsidRDefault="009936DC"/>
          <w:p w:rsidR="009936DC" w:rsidRDefault="009936DC">
            <w:r>
              <w:t>3.</w:t>
            </w:r>
          </w:p>
          <w:p w:rsidR="009936DC" w:rsidRDefault="009936DC"/>
          <w:p w:rsidR="009936DC" w:rsidRDefault="009936DC">
            <w:r>
              <w:t>4.</w:t>
            </w:r>
          </w:p>
        </w:tc>
        <w:tc>
          <w:tcPr>
            <w:tcW w:w="620" w:type="pct"/>
          </w:tcPr>
          <w:p w:rsidR="009936DC" w:rsidRDefault="009936DC"/>
        </w:tc>
      </w:tr>
      <w:tr w:rsidR="009936DC">
        <w:tc>
          <w:tcPr>
            <w:tcW w:w="1696" w:type="pct"/>
          </w:tcPr>
          <w:p w:rsidR="009936DC" w:rsidRDefault="009936DC">
            <w:r>
              <w:t>2.</w:t>
            </w:r>
          </w:p>
          <w:p w:rsidR="009936DC" w:rsidRDefault="009936DC"/>
          <w:p w:rsidR="009936DC" w:rsidRDefault="009936DC"/>
          <w:p w:rsidR="009936DC" w:rsidRDefault="009936DC"/>
          <w:p w:rsidR="009936DC" w:rsidRDefault="009936DC"/>
          <w:p w:rsidR="009936DC" w:rsidRDefault="009936DC"/>
          <w:p w:rsidR="009936DC" w:rsidRDefault="009936DC"/>
        </w:tc>
        <w:tc>
          <w:tcPr>
            <w:tcW w:w="2684" w:type="pct"/>
          </w:tcPr>
          <w:p w:rsidR="009936DC" w:rsidRDefault="009936DC">
            <w:r>
              <w:t>1.</w:t>
            </w:r>
          </w:p>
          <w:p w:rsidR="009936DC" w:rsidRDefault="009936DC"/>
          <w:p w:rsidR="009936DC" w:rsidRDefault="009936DC">
            <w:r>
              <w:t>2.</w:t>
            </w:r>
          </w:p>
          <w:p w:rsidR="009936DC" w:rsidRDefault="009936DC"/>
          <w:p w:rsidR="009936DC" w:rsidRDefault="009936DC">
            <w:r>
              <w:t>3.</w:t>
            </w:r>
          </w:p>
          <w:p w:rsidR="009936DC" w:rsidRDefault="009936DC"/>
          <w:p w:rsidR="009936DC" w:rsidRDefault="009936DC">
            <w:r>
              <w:t>4.</w:t>
            </w:r>
          </w:p>
          <w:p w:rsidR="009936DC" w:rsidRDefault="009936DC"/>
        </w:tc>
        <w:tc>
          <w:tcPr>
            <w:tcW w:w="620" w:type="pct"/>
          </w:tcPr>
          <w:p w:rsidR="009936DC" w:rsidRDefault="009936DC"/>
        </w:tc>
      </w:tr>
      <w:tr w:rsidR="009936DC">
        <w:tc>
          <w:tcPr>
            <w:tcW w:w="1696" w:type="pct"/>
          </w:tcPr>
          <w:p w:rsidR="009936DC" w:rsidRDefault="009936DC">
            <w:r>
              <w:t>3.</w:t>
            </w:r>
          </w:p>
          <w:p w:rsidR="009936DC" w:rsidRDefault="009936DC"/>
          <w:p w:rsidR="009936DC" w:rsidRDefault="009936DC"/>
          <w:p w:rsidR="009936DC" w:rsidRDefault="009936DC"/>
          <w:p w:rsidR="009936DC" w:rsidRDefault="009936DC"/>
          <w:p w:rsidR="009936DC" w:rsidRDefault="009936DC"/>
          <w:p w:rsidR="009936DC" w:rsidRDefault="009936DC"/>
        </w:tc>
        <w:tc>
          <w:tcPr>
            <w:tcW w:w="2684" w:type="pct"/>
          </w:tcPr>
          <w:p w:rsidR="009936DC" w:rsidRDefault="009936DC">
            <w:r>
              <w:t>1.</w:t>
            </w:r>
          </w:p>
          <w:p w:rsidR="009936DC" w:rsidRDefault="009936DC"/>
          <w:p w:rsidR="009936DC" w:rsidRDefault="009936DC">
            <w:r>
              <w:t>2.</w:t>
            </w:r>
          </w:p>
          <w:p w:rsidR="009936DC" w:rsidRDefault="009936DC"/>
          <w:p w:rsidR="009936DC" w:rsidRDefault="009936DC">
            <w:r>
              <w:t>3.</w:t>
            </w:r>
          </w:p>
          <w:p w:rsidR="009936DC" w:rsidRDefault="009936DC"/>
          <w:p w:rsidR="009936DC" w:rsidRDefault="009936DC">
            <w:r>
              <w:t>4.</w:t>
            </w:r>
          </w:p>
          <w:p w:rsidR="009936DC" w:rsidRDefault="009936DC"/>
        </w:tc>
        <w:tc>
          <w:tcPr>
            <w:tcW w:w="620" w:type="pct"/>
          </w:tcPr>
          <w:p w:rsidR="009936DC" w:rsidRDefault="009936DC"/>
        </w:tc>
      </w:tr>
    </w:tbl>
    <w:p w:rsidR="00F54F81" w:rsidRDefault="00F54F81"/>
    <w:p w:rsidR="00F54F81" w:rsidRDefault="00F54F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3"/>
        <w:gridCol w:w="1544"/>
        <w:gridCol w:w="1833"/>
        <w:gridCol w:w="1755"/>
        <w:gridCol w:w="1771"/>
      </w:tblGrid>
      <w:tr w:rsidR="00F54F81" w:rsidRPr="003701BD">
        <w:trPr>
          <w:trHeight w:val="1133"/>
        </w:trPr>
        <w:tc>
          <w:tcPr>
            <w:tcW w:w="2997" w:type="dxa"/>
          </w:tcPr>
          <w:p w:rsidR="00F54F81" w:rsidRPr="003701BD" w:rsidRDefault="00F54F81">
            <w:pPr>
              <w:rPr>
                <w:b/>
                <w:i/>
                <w:sz w:val="18"/>
              </w:rPr>
            </w:pPr>
            <w:r w:rsidRPr="003701BD">
              <w:rPr>
                <w:b/>
                <w:i/>
                <w:sz w:val="18"/>
              </w:rPr>
              <w:t>A3 Presentational:  Students use simple sentences to produce oral presentations including a level of accuracy in form and pronunciation that could be understood by speakers accustomed to interacting with language learners</w:t>
            </w:r>
            <w:r>
              <w:rPr>
                <w:b/>
                <w:i/>
                <w:sz w:val="18"/>
              </w:rPr>
              <w:t xml:space="preserve"> </w:t>
            </w:r>
            <w:r w:rsidRPr="003701BD">
              <w:rPr>
                <w:b/>
                <w:i/>
                <w:sz w:val="18"/>
              </w:rPr>
              <w:t>.</w:t>
            </w:r>
            <w:r>
              <w:rPr>
                <w:b/>
                <w:i/>
                <w:sz w:val="18"/>
              </w:rPr>
              <w:t>AKA Pronunciation</w:t>
            </w:r>
          </w:p>
        </w:tc>
        <w:tc>
          <w:tcPr>
            <w:tcW w:w="2244" w:type="dxa"/>
          </w:tcPr>
          <w:p w:rsidR="00F54F81" w:rsidRPr="003701BD" w:rsidRDefault="000303A0" w:rsidP="00473797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>Your presentation</w:t>
            </w:r>
            <w:r w:rsidR="00F54F81" w:rsidRPr="003701BD">
              <w:rPr>
                <w:sz w:val="18"/>
              </w:rPr>
              <w:t xml:space="preserve"> is extremely well, and confidently delivered.  The pronunciation is excellent and it is evident that it is well rehearsed.</w:t>
            </w:r>
            <w:r>
              <w:rPr>
                <w:sz w:val="18"/>
              </w:rPr>
              <w:t xml:space="preserve">  The details you give are clear and complete.</w:t>
            </w:r>
          </w:p>
        </w:tc>
        <w:tc>
          <w:tcPr>
            <w:tcW w:w="2626" w:type="dxa"/>
          </w:tcPr>
          <w:p w:rsidR="00F54F81" w:rsidRPr="003701BD" w:rsidRDefault="00F54F8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18"/>
              </w:rPr>
            </w:pPr>
            <w:r w:rsidRPr="003701BD">
              <w:rPr>
                <w:b/>
                <w:sz w:val="18"/>
              </w:rPr>
              <w:t>Your presentation is well delivered.  There are minor errors in pronunciation that do not affect comprehension.</w:t>
            </w:r>
            <w:r w:rsidR="000303A0">
              <w:rPr>
                <w:b/>
                <w:sz w:val="18"/>
              </w:rPr>
              <w:t xml:space="preserve">  The details are understandable.</w:t>
            </w:r>
          </w:p>
        </w:tc>
        <w:tc>
          <w:tcPr>
            <w:tcW w:w="2626" w:type="dxa"/>
          </w:tcPr>
          <w:p w:rsidR="00F54F81" w:rsidRPr="003701BD" w:rsidRDefault="00F54F81">
            <w:pPr>
              <w:rPr>
                <w:sz w:val="18"/>
              </w:rPr>
            </w:pPr>
            <w:r w:rsidRPr="003701BD">
              <w:rPr>
                <w:sz w:val="18"/>
              </w:rPr>
              <w:t>Your presentation is read with multiple and repeated errors in pronunciation.  A native speaker might have difficulty understanding your meaning.</w:t>
            </w:r>
          </w:p>
        </w:tc>
        <w:tc>
          <w:tcPr>
            <w:tcW w:w="2674" w:type="dxa"/>
          </w:tcPr>
          <w:p w:rsidR="00F54F81" w:rsidRPr="003701BD" w:rsidRDefault="00F54F81">
            <w:pPr>
              <w:rPr>
                <w:sz w:val="18"/>
              </w:rPr>
            </w:pPr>
            <w:r w:rsidRPr="003701BD">
              <w:rPr>
                <w:sz w:val="18"/>
              </w:rPr>
              <w:t>Your presentation is poorly read with many, repeated errors in pronunciation.  It is obvious that little or no rehearsal was done.</w:t>
            </w:r>
          </w:p>
        </w:tc>
      </w:tr>
    </w:tbl>
    <w:p w:rsidR="0033752B" w:rsidRDefault="008E1D2D"/>
    <w:sectPr w:rsidR="0033752B" w:rsidSect="004675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4F81"/>
    <w:rsid w:val="000303A0"/>
    <w:rsid w:val="00405411"/>
    <w:rsid w:val="004D58FC"/>
    <w:rsid w:val="00983FE7"/>
    <w:rsid w:val="009936DC"/>
    <w:rsid w:val="00A86649"/>
    <w:rsid w:val="00F54F81"/>
  </w:rsids>
  <m:mathPr>
    <m:mathFont m:val="Jazz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54F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54F81"/>
    <w:pPr>
      <w:tabs>
        <w:tab w:val="center" w:pos="4320"/>
        <w:tab w:val="right" w:pos="8640"/>
      </w:tabs>
    </w:pPr>
    <w:rPr>
      <w:rFonts w:ascii="Times" w:eastAsia="Times" w:hAnsi="Times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F54F81"/>
    <w:rPr>
      <w:rFonts w:ascii="Times" w:eastAsia="Times" w:hAnsi="Times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Macintosh Word</Application>
  <DocSecurity>0</DocSecurity>
  <Lines>6</Lines>
  <Paragraphs>1</Paragraphs>
  <ScaleCrop>false</ScaleCrop>
  <Company>RSU10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2012-02-27T18:38:00Z</dcterms:created>
  <dcterms:modified xsi:type="dcterms:W3CDTF">2012-02-27T18:38:00Z</dcterms:modified>
</cp:coreProperties>
</file>